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参会报名表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2024年7月8日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地点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：广东省佛山市顺德区佛山新城保利商务中心 T1 33层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参会报名表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516"/>
        <w:gridCol w:w="2746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5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2" w:type="dxa"/>
            <w:gridSpan w:val="2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9" w:type="dxa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成为欧洲用能及全球知名连锁零售机构供应商需求调研表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欧盟认证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完成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正在完成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需要复审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产品种类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（按照海关分类）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产品原料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原料地到生产厂运输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货车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火车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船舶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出口口岸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生产厂到港口运输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货车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火车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船舶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货物量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万吨</w:t>
            </w:r>
          </w:p>
        </w:tc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预计2024年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吨</w:t>
            </w:r>
          </w:p>
        </w:tc>
        <w:tc>
          <w:tcPr>
            <w:tcW w:w="3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预计2025年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销售需求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成为欧洲用能单位供应商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成为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连锁零售机构供应商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碳交易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需要在欧洲交易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需要在中国交易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需要在二级市场交易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合作研发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新产品设计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建立联合实验室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☐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参与国际科技合作项目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  <w:t>对零供应商培育工作建议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培训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对接会议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销售协议</w:t>
            </w:r>
          </w:p>
        </w:tc>
        <w:tc>
          <w:tcPr>
            <w:tcW w:w="828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9293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说明：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在需求调研表中，可在☐处划“√”。请填好本表后，于2024年7月6日前发送到会务组邮箱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292934"/>
          <w:spacing w:val="0"/>
          <w:sz w:val="28"/>
          <w:szCs w:val="28"/>
          <w:shd w:val="clear" w:fill="FFFFFF"/>
          <w:lang w:val="en-US" w:eastAsia="zh-CN"/>
        </w:rPr>
        <w:t>(guoqi@somaker.org)</w:t>
      </w:r>
    </w:p>
    <w:sectPr>
      <w:pgSz w:w="11906" w:h="16838"/>
      <w:pgMar w:top="1440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D96460D"/>
    <w:rsid w:val="009E5D12"/>
    <w:rsid w:val="00F705B3"/>
    <w:rsid w:val="01113D6B"/>
    <w:rsid w:val="01514167"/>
    <w:rsid w:val="01D021AC"/>
    <w:rsid w:val="02441F1E"/>
    <w:rsid w:val="052B6778"/>
    <w:rsid w:val="06AC1E40"/>
    <w:rsid w:val="072440CC"/>
    <w:rsid w:val="08670714"/>
    <w:rsid w:val="09E244F6"/>
    <w:rsid w:val="0A597328"/>
    <w:rsid w:val="0AB85257"/>
    <w:rsid w:val="0AF238C7"/>
    <w:rsid w:val="0B352404"/>
    <w:rsid w:val="0DFE5677"/>
    <w:rsid w:val="0EBC4BEA"/>
    <w:rsid w:val="0F0E7B3C"/>
    <w:rsid w:val="0FCE2E27"/>
    <w:rsid w:val="0FDD306A"/>
    <w:rsid w:val="103C4234"/>
    <w:rsid w:val="10675755"/>
    <w:rsid w:val="10AC760C"/>
    <w:rsid w:val="11D84431"/>
    <w:rsid w:val="1377638E"/>
    <w:rsid w:val="137C4C51"/>
    <w:rsid w:val="14164D9C"/>
    <w:rsid w:val="18BD1C8B"/>
    <w:rsid w:val="196D545F"/>
    <w:rsid w:val="19CA0B03"/>
    <w:rsid w:val="1A0D108C"/>
    <w:rsid w:val="1B9F38C9"/>
    <w:rsid w:val="1C2574B5"/>
    <w:rsid w:val="1CBD494F"/>
    <w:rsid w:val="1D28626C"/>
    <w:rsid w:val="1D96460D"/>
    <w:rsid w:val="1FC35C37"/>
    <w:rsid w:val="1FEB2573"/>
    <w:rsid w:val="203B1E13"/>
    <w:rsid w:val="20983709"/>
    <w:rsid w:val="23244DE0"/>
    <w:rsid w:val="2416424C"/>
    <w:rsid w:val="24816262"/>
    <w:rsid w:val="24DB1346"/>
    <w:rsid w:val="253634F0"/>
    <w:rsid w:val="25662520"/>
    <w:rsid w:val="25A91F14"/>
    <w:rsid w:val="25C65862"/>
    <w:rsid w:val="27764078"/>
    <w:rsid w:val="289E31B0"/>
    <w:rsid w:val="295308A3"/>
    <w:rsid w:val="297D16EE"/>
    <w:rsid w:val="2B1B2E20"/>
    <w:rsid w:val="2B8D373E"/>
    <w:rsid w:val="2C25727A"/>
    <w:rsid w:val="2C2640FA"/>
    <w:rsid w:val="2ECD27D0"/>
    <w:rsid w:val="2EF47909"/>
    <w:rsid w:val="337376BE"/>
    <w:rsid w:val="339D4D4E"/>
    <w:rsid w:val="33FC76B3"/>
    <w:rsid w:val="340824FC"/>
    <w:rsid w:val="34833930"/>
    <w:rsid w:val="34F82570"/>
    <w:rsid w:val="3526305C"/>
    <w:rsid w:val="35E623C9"/>
    <w:rsid w:val="36783969"/>
    <w:rsid w:val="36F313F5"/>
    <w:rsid w:val="391A0D07"/>
    <w:rsid w:val="3A2A31CC"/>
    <w:rsid w:val="42B07FE6"/>
    <w:rsid w:val="444E4AF8"/>
    <w:rsid w:val="444E7AB7"/>
    <w:rsid w:val="48CB3DCC"/>
    <w:rsid w:val="4921579A"/>
    <w:rsid w:val="49E05655"/>
    <w:rsid w:val="4A740ECE"/>
    <w:rsid w:val="4C3954F1"/>
    <w:rsid w:val="4C5916EF"/>
    <w:rsid w:val="4C765DFD"/>
    <w:rsid w:val="4E612ADD"/>
    <w:rsid w:val="4EA8070C"/>
    <w:rsid w:val="4F0973FC"/>
    <w:rsid w:val="4F3038DF"/>
    <w:rsid w:val="51A478B0"/>
    <w:rsid w:val="52181704"/>
    <w:rsid w:val="52CD6993"/>
    <w:rsid w:val="53A34D6D"/>
    <w:rsid w:val="548C5499"/>
    <w:rsid w:val="54FF09B2"/>
    <w:rsid w:val="55F17EC4"/>
    <w:rsid w:val="5640122A"/>
    <w:rsid w:val="56982E14"/>
    <w:rsid w:val="571C57F3"/>
    <w:rsid w:val="58366D88"/>
    <w:rsid w:val="5A971D60"/>
    <w:rsid w:val="5B3036ED"/>
    <w:rsid w:val="5D964551"/>
    <w:rsid w:val="5DAF5613"/>
    <w:rsid w:val="5E7159CC"/>
    <w:rsid w:val="5F0B0627"/>
    <w:rsid w:val="5F3538F6"/>
    <w:rsid w:val="5FF437B1"/>
    <w:rsid w:val="61363955"/>
    <w:rsid w:val="615C33BC"/>
    <w:rsid w:val="61AE798F"/>
    <w:rsid w:val="62A414BE"/>
    <w:rsid w:val="62AF153B"/>
    <w:rsid w:val="64EF4547"/>
    <w:rsid w:val="65C9071B"/>
    <w:rsid w:val="66157FDD"/>
    <w:rsid w:val="68242759"/>
    <w:rsid w:val="68A65864"/>
    <w:rsid w:val="69E3614E"/>
    <w:rsid w:val="69E76134"/>
    <w:rsid w:val="6A9242F2"/>
    <w:rsid w:val="6AC975E8"/>
    <w:rsid w:val="6B513865"/>
    <w:rsid w:val="6B9419A4"/>
    <w:rsid w:val="6BDB5AF1"/>
    <w:rsid w:val="6C727F37"/>
    <w:rsid w:val="6CBF5146"/>
    <w:rsid w:val="6E5F44EB"/>
    <w:rsid w:val="6F543924"/>
    <w:rsid w:val="71237A52"/>
    <w:rsid w:val="717007BD"/>
    <w:rsid w:val="73722F12"/>
    <w:rsid w:val="773D2FC2"/>
    <w:rsid w:val="79DF0BD6"/>
    <w:rsid w:val="7B1A0D36"/>
    <w:rsid w:val="7C921F30"/>
    <w:rsid w:val="7D1943FF"/>
    <w:rsid w:val="7D692C90"/>
    <w:rsid w:val="7D9121E7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365</Characters>
  <Lines>0</Lines>
  <Paragraphs>0</Paragraphs>
  <TotalTime>3</TotalTime>
  <ScaleCrop>false</ScaleCrop>
  <LinksUpToDate>false</LinksUpToDate>
  <CharactersWithSpaces>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2024-06-27T07:00:00Z</dcterms:created>
  <dc:creator>GUO QI</dc:creator>
  <cp:lastModifiedBy>GUO QI</cp:lastModifiedBy>
  <dcterms:modified xsi:type="dcterms:W3CDTF">2024-07-01T01:35:57Z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E40D8771DE6C4696B5B1C43CB3641049_13</vt:lpwstr>
  </property>
</Properties>
</file>